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41" w:rsidRDefault="002A7041"/>
    <w:p w:rsidR="002A7041" w:rsidRDefault="002A7041">
      <w:r>
        <w:t>Simple Vocabulary</w:t>
      </w:r>
    </w:p>
    <w:p w:rsidR="002A7041" w:rsidRDefault="00AA1786">
      <w:hyperlink r:id="rId4" w:history="1">
        <w:r w:rsidR="002A7041" w:rsidRPr="00FD2574">
          <w:rPr>
            <w:rStyle w:val="Hyperlink"/>
          </w:rPr>
          <w:t>http://www.literacycenter.net/lessonview_de.php</w:t>
        </w:r>
      </w:hyperlink>
    </w:p>
    <w:p w:rsidR="00E20DA6" w:rsidRDefault="00AA1786">
      <w:hyperlink r:id="rId5" w:history="1">
        <w:r w:rsidR="00E20DA6" w:rsidRPr="00FD2574">
          <w:rPr>
            <w:rStyle w:val="Hyperlink"/>
          </w:rPr>
          <w:t>http://www.digitaldialects.com/German.htm</w:t>
        </w:r>
      </w:hyperlink>
    </w:p>
    <w:p w:rsidR="00E20DA6" w:rsidRDefault="00AA1786">
      <w:hyperlink r:id="rId6" w:history="1">
        <w:r w:rsidR="00E20DA6" w:rsidRPr="00FD2574">
          <w:rPr>
            <w:rStyle w:val="Hyperlink"/>
          </w:rPr>
          <w:t>http://primarygamesarena.com/German</w:t>
        </w:r>
      </w:hyperlink>
    </w:p>
    <w:p w:rsidR="00E20DA6" w:rsidRDefault="00AA1786">
      <w:hyperlink r:id="rId7" w:history="1">
        <w:r w:rsidR="00E20DA6" w:rsidRPr="00FD2574">
          <w:rPr>
            <w:rStyle w:val="Hyperlink"/>
          </w:rPr>
          <w:t>http://www.chillola.com/at/german%20starter.html</w:t>
        </w:r>
      </w:hyperlink>
    </w:p>
    <w:p w:rsidR="00E20DA6" w:rsidRDefault="00E20DA6"/>
    <w:p w:rsidR="00E20DA6" w:rsidRDefault="00E20DA6">
      <w:r>
        <w:t>Fun activities for early learners</w:t>
      </w:r>
    </w:p>
    <w:p w:rsidR="00E20DA6" w:rsidRDefault="00AA1786">
      <w:hyperlink r:id="rId8" w:history="1">
        <w:r w:rsidR="00E20DA6" w:rsidRPr="00FD2574">
          <w:rPr>
            <w:rStyle w:val="Hyperlink"/>
          </w:rPr>
          <w:t>http://www.ukgermanconnection.org/kids-home-uk</w:t>
        </w:r>
      </w:hyperlink>
    </w:p>
    <w:p w:rsidR="002A7041" w:rsidRDefault="002A7041">
      <w:r>
        <w:t>Languages online</w:t>
      </w:r>
    </w:p>
    <w:p w:rsidR="002A7041" w:rsidRDefault="00AA1786">
      <w:hyperlink r:id="rId9" w:history="1">
        <w:r w:rsidR="002A7041" w:rsidRPr="00FD2574">
          <w:rPr>
            <w:rStyle w:val="Hyperlink"/>
          </w:rPr>
          <w:t>http://www.eduweb.vic.gov.au/languagesonline/german/german.htm</w:t>
        </w:r>
      </w:hyperlink>
    </w:p>
    <w:p w:rsidR="002A7041" w:rsidRDefault="002A7041">
      <w:r>
        <w:t>Games for Children</w:t>
      </w:r>
    </w:p>
    <w:p w:rsidR="002A7041" w:rsidRDefault="00AA1786">
      <w:hyperlink r:id="rId10" w:history="1">
        <w:r w:rsidR="002A7041" w:rsidRPr="00FD2574">
          <w:rPr>
            <w:rStyle w:val="Hyperlink"/>
          </w:rPr>
          <w:t>http://www.blinde-kuh.de/bksearch.cgi</w:t>
        </w:r>
      </w:hyperlink>
    </w:p>
    <w:p w:rsidR="00816C2B" w:rsidRDefault="002A7041">
      <w:r>
        <w:t xml:space="preserve">German for Parents </w:t>
      </w:r>
      <w:r>
        <w:sym w:font="Wingdings" w:char="F04A"/>
      </w:r>
    </w:p>
    <w:p w:rsidR="002A7041" w:rsidRDefault="00AA1786">
      <w:hyperlink r:id="rId11" w:history="1">
        <w:r w:rsidR="002A7041" w:rsidRPr="00FD2574">
          <w:rPr>
            <w:rStyle w:val="Hyperlink"/>
          </w:rPr>
          <w:t>http://www.deutsch-lernen.com/</w:t>
        </w:r>
      </w:hyperlink>
    </w:p>
    <w:p w:rsidR="002A7041" w:rsidRDefault="002A7041"/>
    <w:p w:rsidR="002A7041" w:rsidRDefault="002A7041"/>
    <w:sectPr w:rsidR="002A7041" w:rsidSect="00816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7041"/>
    <w:rsid w:val="002A7041"/>
    <w:rsid w:val="00366A4F"/>
    <w:rsid w:val="003B663C"/>
    <w:rsid w:val="00816C2B"/>
    <w:rsid w:val="00AA1786"/>
    <w:rsid w:val="00E2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ermanconnection.org/kids-home-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illola.com/at/german%20starte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arygamesarena.com/German" TargetMode="External"/><Relationship Id="rId11" Type="http://schemas.openxmlformats.org/officeDocument/2006/relationships/hyperlink" Target="http://www.deutsch-lernen.com/" TargetMode="External"/><Relationship Id="rId5" Type="http://schemas.openxmlformats.org/officeDocument/2006/relationships/hyperlink" Target="http://www.digitaldialects.com/German.htm" TargetMode="External"/><Relationship Id="rId10" Type="http://schemas.openxmlformats.org/officeDocument/2006/relationships/hyperlink" Target="http://www.blinde-kuh.de/bksearch.cgi" TargetMode="External"/><Relationship Id="rId4" Type="http://schemas.openxmlformats.org/officeDocument/2006/relationships/hyperlink" Target="http://www.literacycenter.net/lessonview_de.php" TargetMode="External"/><Relationship Id="rId9" Type="http://schemas.openxmlformats.org/officeDocument/2006/relationships/hyperlink" Target="http://www.eduweb.vic.gov.au/languagesonline/german/germ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Maxine Holm</cp:lastModifiedBy>
  <cp:revision>2</cp:revision>
  <dcterms:created xsi:type="dcterms:W3CDTF">2013-01-29T03:56:00Z</dcterms:created>
  <dcterms:modified xsi:type="dcterms:W3CDTF">2013-01-29T03:56:00Z</dcterms:modified>
</cp:coreProperties>
</file>